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1" w:rsidRDefault="00BD58D1" w:rsidP="00BD58D1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Операционная система. Ее функции. Пользовательский интерфейс.</w:t>
      </w:r>
    </w:p>
    <w:p w:rsidR="00BD58D1" w:rsidRDefault="00BD58D1" w:rsidP="00BD58D1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BD58D1" w:rsidRDefault="00BD58D1" w:rsidP="00BD58D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Освоить программный принцип управления компьютером.</w:t>
      </w:r>
    </w:p>
    <w:p w:rsidR="00BD58D1" w:rsidRDefault="00BD58D1" w:rsidP="00BD58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Иметь представление об основных видах программного обеспечения.</w:t>
      </w:r>
    </w:p>
    <w:p w:rsidR="00BD58D1" w:rsidRDefault="00BD58D1" w:rsidP="00BD58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Знать основные функции операционной системы.</w:t>
      </w:r>
    </w:p>
    <w:p w:rsidR="00BD58D1" w:rsidRDefault="00BD58D1" w:rsidP="00BD58D1">
      <w:pPr>
        <w:spacing w:line="360" w:lineRule="auto"/>
        <w:jc w:val="both"/>
        <w:rPr>
          <w:sz w:val="28"/>
        </w:rPr>
      </w:pPr>
    </w:p>
    <w:p w:rsidR="00BD58D1" w:rsidRDefault="00BD58D1" w:rsidP="00BD58D1">
      <w:pPr>
        <w:pStyle w:val="2"/>
        <w:ind w:firstLine="720"/>
      </w:pPr>
      <w:r>
        <w:t xml:space="preserve">Операционная система компьютера – это комплекс системных программ, занимающих промежуточное место между аппаратным обеспечением компьютера и его базовыми программными средствами с одной стороны и прикладными программами и пользователем с другой стороны. Первые операционные системы появились вместе с устройствами для хранения данных. Каждое устройство, встроенное в компьютер, понимает только свою систему команд. Поэтому к каждому устройству прилагается программа управления – драйвер. Операционная система встраивает этот драйвер в себя, и когда какой-нибудь программе потребуется что-то напечатать, то она обращается не к устройству, а к операционной системе. Несмотря на огромную сложность и развитость современных операционных систем, они не являются инструментами для исполнения практических заданий. Операционная система не предназначена для творчества.  Для этого служат прикладные программы, а операционная система занимает промежуточное место между ними и оборудованием. </w:t>
      </w:r>
    </w:p>
    <w:p w:rsidR="00BD58D1" w:rsidRDefault="00BD58D1" w:rsidP="00BD58D1">
      <w:pPr>
        <w:pStyle w:val="2"/>
        <w:ind w:firstLine="720"/>
      </w:pPr>
      <w:r>
        <w:t>В функции операционной системы входят:</w:t>
      </w:r>
    </w:p>
    <w:p w:rsidR="00BD58D1" w:rsidRDefault="00BD58D1" w:rsidP="00BD58D1">
      <w:pPr>
        <w:pStyle w:val="2"/>
        <w:numPr>
          <w:ilvl w:val="0"/>
          <w:numId w:val="2"/>
        </w:numPr>
      </w:pPr>
      <w:r>
        <w:t>тестирование отдельных узлов аппаратуры;</w:t>
      </w:r>
    </w:p>
    <w:p w:rsidR="00BD58D1" w:rsidRDefault="00BD58D1" w:rsidP="00BD58D1">
      <w:pPr>
        <w:pStyle w:val="2"/>
        <w:numPr>
          <w:ilvl w:val="0"/>
          <w:numId w:val="2"/>
        </w:numPr>
      </w:pPr>
      <w:r>
        <w:t>сопряжение прикладной программы с аппаратными средствами;</w:t>
      </w:r>
    </w:p>
    <w:p w:rsidR="00BD58D1" w:rsidRDefault="00BD58D1" w:rsidP="00BD58D1">
      <w:pPr>
        <w:pStyle w:val="2"/>
        <w:numPr>
          <w:ilvl w:val="0"/>
          <w:numId w:val="2"/>
        </w:numPr>
      </w:pPr>
      <w:r>
        <w:t>используемый интерфейс.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D58D1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58D1" w:rsidRDefault="00BD58D1" w:rsidP="00436673">
            <w:pPr>
              <w:pStyle w:val="2"/>
            </w:pPr>
            <w:r>
              <w:t>Интерфейс – это совокупность средств и правил, обеспечивающих взаимодействие между элементами или системами, взаимодействие устройств компьютера или взаимодействие компьютера и человека.</w:t>
            </w:r>
          </w:p>
        </w:tc>
      </w:tr>
    </w:tbl>
    <w:p w:rsidR="00BD58D1" w:rsidRDefault="00BD58D1" w:rsidP="00BD58D1">
      <w:pPr>
        <w:pStyle w:val="2"/>
        <w:ind w:firstLine="540"/>
      </w:pPr>
      <w:r>
        <w:lastRenderedPageBreak/>
        <w:t>Интерфейс, используемый для удобства работы пользователя с компьютером, называют оболочкой. По мере развития компьютерных систем использовались различные виды интерфейса, наиболее популярными оказались:</w:t>
      </w:r>
    </w:p>
    <w:p w:rsidR="00BD58D1" w:rsidRDefault="00BD58D1" w:rsidP="00BD58D1">
      <w:pPr>
        <w:pStyle w:val="2"/>
        <w:numPr>
          <w:ilvl w:val="0"/>
          <w:numId w:val="3"/>
        </w:numPr>
      </w:pPr>
      <w:r>
        <w:t>командный</w:t>
      </w:r>
    </w:p>
    <w:p w:rsidR="00BD58D1" w:rsidRDefault="00BD58D1" w:rsidP="00BD58D1">
      <w:pPr>
        <w:pStyle w:val="2"/>
        <w:numPr>
          <w:ilvl w:val="0"/>
          <w:numId w:val="3"/>
        </w:numPr>
      </w:pPr>
      <w:r>
        <w:t>графический</w:t>
      </w:r>
    </w:p>
    <w:p w:rsidR="00BD58D1" w:rsidRDefault="00BD58D1" w:rsidP="00BD58D1">
      <w:pPr>
        <w:pStyle w:val="2"/>
        <w:ind w:firstLine="540"/>
      </w:pPr>
      <w:r>
        <w:t>На стадии становления находится речевой интерфейс.</w:t>
      </w:r>
    </w:p>
    <w:p w:rsidR="00BD58D1" w:rsidRDefault="00BD58D1" w:rsidP="00BD58D1">
      <w:pPr>
        <w:pStyle w:val="2"/>
        <w:ind w:firstLine="540"/>
      </w:pPr>
      <w:r>
        <w:t>Командный интерфейс был реализован на первых ЭВМ. Команда подавалась с помощью последовательности символов, и компьютер их анализировал.</w:t>
      </w:r>
    </w:p>
    <w:p w:rsidR="00BD58D1" w:rsidRDefault="00BD58D1" w:rsidP="00BD58D1">
      <w:pPr>
        <w:pStyle w:val="2"/>
        <w:ind w:firstLine="540"/>
      </w:pPr>
      <w:r>
        <w:t xml:space="preserve">Создание графического интерфейса произошло в два этапа. Первый тип был использован в среде </w:t>
      </w:r>
      <w:r>
        <w:rPr>
          <w:lang w:val="en-US"/>
        </w:rPr>
        <w:t>MS</w:t>
      </w:r>
      <w:r>
        <w:t>-</w:t>
      </w:r>
      <w:r>
        <w:rPr>
          <w:lang w:val="en-US"/>
        </w:rPr>
        <w:t>DOS</w:t>
      </w:r>
      <w:r>
        <w:t xml:space="preserve"> с использованием файловой оболочки </w:t>
      </w:r>
      <w:r>
        <w:rPr>
          <w:lang w:val="en-US"/>
        </w:rPr>
        <w:t>Norton</w:t>
      </w:r>
      <w:r>
        <w:t xml:space="preserve"> </w:t>
      </w:r>
      <w:r>
        <w:rPr>
          <w:lang w:val="en-US"/>
        </w:rPr>
        <w:t>Commander</w:t>
      </w:r>
      <w:r>
        <w:t>. Следующим этапом стало использование объектно-ориентировочного подхода, когда каждый информационный объект был представлен наглядно с помощью графических примитивов.</w:t>
      </w:r>
    </w:p>
    <w:p w:rsidR="00BD58D1" w:rsidRDefault="00BD58D1" w:rsidP="00BD58D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Рассмотрим подробнее пользовательский интерфейс. Его составляют те средства, которые помогают пользователю комфортно взаимодействовать (управлять)  программными продуктами и периферийным оборудованием. Пользователь должен лишь знать, что необходимо сделать для того, чтобы получить определенный результат. </w:t>
      </w:r>
    </w:p>
    <w:p w:rsidR="00BD58D1" w:rsidRDefault="00BD58D1" w:rsidP="00BD58D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Важнейшей частью операционной системы является подсистема управления процессами.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D58D1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58D1" w:rsidRDefault="00BD58D1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Процесс – это состояние системы, описывающее выполняющуюся программу.</w:t>
            </w:r>
          </w:p>
        </w:tc>
      </w:tr>
    </w:tbl>
    <w:p w:rsidR="00BD58D1" w:rsidRDefault="00BD58D1" w:rsidP="00BD58D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Процесс может находиться в одном из трех состояний:</w:t>
      </w:r>
    </w:p>
    <w:p w:rsidR="00BD58D1" w:rsidRDefault="00BD58D1" w:rsidP="00BD58D1">
      <w:pPr>
        <w:pStyle w:val="2"/>
        <w:numPr>
          <w:ilvl w:val="0"/>
          <w:numId w:val="3"/>
        </w:numPr>
      </w:pPr>
      <w:r>
        <w:t>выполнение</w:t>
      </w:r>
    </w:p>
    <w:p w:rsidR="00BD58D1" w:rsidRDefault="00BD58D1" w:rsidP="00BD58D1">
      <w:pPr>
        <w:pStyle w:val="2"/>
        <w:numPr>
          <w:ilvl w:val="0"/>
          <w:numId w:val="3"/>
        </w:numPr>
      </w:pPr>
      <w:r>
        <w:t>ожидание</w:t>
      </w:r>
    </w:p>
    <w:p w:rsidR="00BD58D1" w:rsidRDefault="00BD58D1" w:rsidP="00BD58D1">
      <w:pPr>
        <w:pStyle w:val="2"/>
        <w:numPr>
          <w:ilvl w:val="0"/>
          <w:numId w:val="3"/>
        </w:numPr>
      </w:pPr>
      <w:r>
        <w:t>готовность</w:t>
      </w:r>
    </w:p>
    <w:p w:rsidR="00BD58D1" w:rsidRDefault="00BD58D1" w:rsidP="00BD58D1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На начальном этапе необходимо корректно научиться включать и выключать компьютер. Следующим важным шагом является навык управления мышью.</w:t>
      </w:r>
    </w:p>
    <w:p w:rsidR="00BD58D1" w:rsidRDefault="00BD58D1" w:rsidP="00BD58D1">
      <w:pPr>
        <w:spacing w:line="360" w:lineRule="auto"/>
        <w:jc w:val="both"/>
        <w:rPr>
          <w:sz w:val="28"/>
        </w:rPr>
      </w:pPr>
    </w:p>
    <w:p w:rsidR="00BD58D1" w:rsidRDefault="00BD58D1" w:rsidP="00BD58D1">
      <w:pPr>
        <w:spacing w:line="360" w:lineRule="auto"/>
        <w:jc w:val="both"/>
        <w:rPr>
          <w:sz w:val="28"/>
        </w:rPr>
      </w:pPr>
    </w:p>
    <w:p w:rsidR="00BD58D1" w:rsidRDefault="00BD58D1" w:rsidP="00BD58D1">
      <w:pPr>
        <w:spacing w:line="360" w:lineRule="auto"/>
        <w:jc w:val="both"/>
        <w:rPr>
          <w:sz w:val="28"/>
        </w:rPr>
      </w:pPr>
    </w:p>
    <w:p w:rsidR="00BD58D1" w:rsidRDefault="00BD58D1" w:rsidP="00BD58D1">
      <w:pPr>
        <w:spacing w:line="360" w:lineRule="auto"/>
        <w:jc w:val="both"/>
        <w:rPr>
          <w:sz w:val="28"/>
        </w:rPr>
      </w:pPr>
    </w:p>
    <w:p w:rsidR="00BD58D1" w:rsidRDefault="00BD58D1" w:rsidP="00BD58D1">
      <w:pPr>
        <w:spacing w:line="360" w:lineRule="auto"/>
        <w:jc w:val="both"/>
        <w:rPr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19B"/>
    <w:multiLevelType w:val="hybridMultilevel"/>
    <w:tmpl w:val="A196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179E1"/>
    <w:multiLevelType w:val="hybridMultilevel"/>
    <w:tmpl w:val="EBAE01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153D9"/>
    <w:multiLevelType w:val="hybridMultilevel"/>
    <w:tmpl w:val="0B6212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D58D1"/>
    <w:rsid w:val="00156476"/>
    <w:rsid w:val="00B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D58D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D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D58D1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D58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Company>Home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2013-08-01T19:07:00Z</dcterms:created>
  <dcterms:modified xsi:type="dcterms:W3CDTF">2013-08-01T19:07:00Z</dcterms:modified>
</cp:coreProperties>
</file>