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6B" w:rsidRPr="00775AB5" w:rsidRDefault="00087E6B" w:rsidP="00087E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Пояснительная записка</w:t>
      </w:r>
    </w:p>
    <w:p w:rsidR="00087E6B" w:rsidRPr="00775AB5" w:rsidRDefault="00087E6B" w:rsidP="00087E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087E6B" w:rsidRPr="00775AB5" w:rsidRDefault="00087E6B" w:rsidP="00087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Приоритетными объектами изучения в курсе информатики основной школы выступают  информационные процессы и информационные технологии. Теоретическая часть курса строится на основе раскрытия  содержания  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087E6B" w:rsidRPr="00775AB5" w:rsidRDefault="00087E6B" w:rsidP="00087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087E6B" w:rsidRPr="00775AB5" w:rsidRDefault="00087E6B" w:rsidP="00087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087E6B" w:rsidRPr="00775AB5" w:rsidRDefault="00087E6B" w:rsidP="0008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информатики и информационных технологий в основной школе направлено на достижение следующих целей:</w:t>
      </w:r>
    </w:p>
    <w:p w:rsidR="00087E6B" w:rsidRPr="00775AB5" w:rsidRDefault="00087E6B" w:rsidP="00087E6B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087E6B" w:rsidRPr="00775AB5" w:rsidRDefault="00087E6B" w:rsidP="00087E6B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087E6B" w:rsidRPr="00775AB5" w:rsidRDefault="00087E6B" w:rsidP="00087E6B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087E6B" w:rsidRPr="00775AB5" w:rsidRDefault="00087E6B" w:rsidP="00087E6B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87E6B" w:rsidRPr="00775AB5" w:rsidRDefault="00087E6B" w:rsidP="00087E6B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87E6B" w:rsidRPr="00775AB5" w:rsidRDefault="00087E6B" w:rsidP="00087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основным задачам данного курса относятся:</w:t>
      </w:r>
    </w:p>
    <w:p w:rsidR="00087E6B" w:rsidRPr="00775AB5" w:rsidRDefault="00087E6B" w:rsidP="00087E6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систематизировать подходы к изучению предмета;</w:t>
      </w:r>
    </w:p>
    <w:p w:rsidR="00087E6B" w:rsidRPr="00775AB5" w:rsidRDefault="00087E6B" w:rsidP="00087E6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87E6B" w:rsidRPr="00775AB5" w:rsidRDefault="00087E6B" w:rsidP="00087E6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научить пользоваться распространенными прикладными пакетами;</w:t>
      </w:r>
    </w:p>
    <w:p w:rsidR="00087E6B" w:rsidRPr="00775AB5" w:rsidRDefault="00087E6B" w:rsidP="00087E6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показать основные приемы эффективного использования информационных технологий;</w:t>
      </w:r>
    </w:p>
    <w:p w:rsidR="00087E6B" w:rsidRPr="00775AB5" w:rsidRDefault="00087E6B" w:rsidP="00087E6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логические связи с другими предметами, входящими в курс среднего образования.</w:t>
      </w:r>
    </w:p>
    <w:p w:rsidR="00087E6B" w:rsidRPr="00775AB5" w:rsidRDefault="00087E6B" w:rsidP="0008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Учебно-тематический план</w:t>
      </w:r>
    </w:p>
    <w:p w:rsidR="00087E6B" w:rsidRPr="00775AB5" w:rsidRDefault="00087E6B" w:rsidP="0008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7E6B" w:rsidRPr="00775AB5" w:rsidRDefault="00087E6B" w:rsidP="00087E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Класс: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43E7">
        <w:rPr>
          <w:rFonts w:ascii="Times New Roman" w:hAnsi="Times New Roman" w:cs="Times New Roman"/>
          <w:bCs/>
          <w:sz w:val="26"/>
          <w:szCs w:val="26"/>
        </w:rPr>
        <w:t>7</w:t>
      </w:r>
    </w:p>
    <w:p w:rsidR="00087E6B" w:rsidRPr="00775AB5" w:rsidRDefault="00087E6B" w:rsidP="00087E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Учитель: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Игнатьева Наталья Алексеевна</w:t>
      </w:r>
    </w:p>
    <w:p w:rsidR="00087E6B" w:rsidRPr="00775AB5" w:rsidRDefault="00087E6B" w:rsidP="00087E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Количество часов: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всего – 34 часа, в неделю – 1 час</w:t>
      </w:r>
    </w:p>
    <w:p w:rsidR="00087E6B" w:rsidRPr="00775AB5" w:rsidRDefault="00087E6B" w:rsidP="00087E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Плановых контрольных уроков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– 3, зачетов – 0, тестов – 0 часов</w:t>
      </w:r>
    </w:p>
    <w:p w:rsidR="00087E6B" w:rsidRPr="00775AB5" w:rsidRDefault="00087E6B" w:rsidP="00087E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Административных контрольных уроков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– 1 час</w:t>
      </w:r>
    </w:p>
    <w:p w:rsidR="00087E6B" w:rsidRPr="00775AB5" w:rsidRDefault="00087E6B" w:rsidP="00087E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Планирование  составлено на основе:</w:t>
      </w:r>
      <w:r w:rsidRPr="00775A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5AB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авторской программы</w:t>
      </w:r>
      <w:r w:rsidRPr="00775A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 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Угриновича Н.Д. «Программа курса информатики и ИКТ для ос</w:t>
      </w:r>
      <w:r w:rsidR="00E243E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новной школы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</w:t>
      </w:r>
    </w:p>
    <w:p w:rsidR="00087E6B" w:rsidRPr="00775AB5" w:rsidRDefault="00087E6B" w:rsidP="00087E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Учебник: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Угринович Н.Д. «Информатика и ИКТ</w:t>
      </w:r>
      <w:r w:rsidR="00E243E7">
        <w:rPr>
          <w:rFonts w:ascii="Times New Roman" w:eastAsia="Times New Roman" w:hAnsi="Times New Roman" w:cs="Times New Roman"/>
          <w:sz w:val="26"/>
          <w:szCs w:val="26"/>
          <w:lang w:eastAsia="ru-RU"/>
        </w:rPr>
        <w:t>. Базовый уровень: учебник для 7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класса» – М., Бином. Лаборатория знаний, 2010 г.  </w:t>
      </w:r>
    </w:p>
    <w:p w:rsidR="00087E6B" w:rsidRPr="00775AB5" w:rsidRDefault="00087E6B" w:rsidP="00087E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992"/>
        <w:gridCol w:w="930"/>
        <w:gridCol w:w="930"/>
        <w:gridCol w:w="931"/>
        <w:gridCol w:w="933"/>
        <w:gridCol w:w="1379"/>
      </w:tblGrid>
      <w:tr w:rsidR="00087E6B" w:rsidRPr="00087E6B" w:rsidTr="00087E6B">
        <w:tc>
          <w:tcPr>
            <w:tcW w:w="817" w:type="dxa"/>
            <w:vMerge w:val="restart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791" w:type="dxa"/>
            <w:gridSpan w:val="3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на:</w:t>
            </w:r>
          </w:p>
        </w:tc>
        <w:tc>
          <w:tcPr>
            <w:tcW w:w="933" w:type="dxa"/>
            <w:vMerge w:val="restart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1379" w:type="dxa"/>
            <w:vMerge w:val="restart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Корректировка</w:t>
            </w:r>
          </w:p>
        </w:tc>
      </w:tr>
      <w:tr w:rsidR="00087E6B" w:rsidRPr="00087E6B" w:rsidTr="00087E6B">
        <w:tc>
          <w:tcPr>
            <w:tcW w:w="817" w:type="dxa"/>
            <w:vMerge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Уроки</w:t>
            </w: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ИКТ</w:t>
            </w:r>
          </w:p>
        </w:tc>
        <w:tc>
          <w:tcPr>
            <w:tcW w:w="931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К. р., л. Р., п. р.</w:t>
            </w:r>
          </w:p>
        </w:tc>
        <w:tc>
          <w:tcPr>
            <w:tcW w:w="933" w:type="dxa"/>
            <w:vMerge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Merge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/>
                <w:sz w:val="26"/>
                <w:szCs w:val="26"/>
              </w:rPr>
              <w:t>Компьютер и программное обеспечение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Инструктаж по технике безопасности. История развития вычислительной техники.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Устройство компьютера: процессор.</w:t>
            </w:r>
          </w:p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Тренировка ввода текстовой и числовой информации  с помощью клавиатуры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Устройства ввода информации.</w:t>
            </w:r>
          </w:p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Тренировка ввода текстовой и числовой информации  с помощью клавиатуры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1.4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Устройства вывода информации.</w:t>
            </w:r>
          </w:p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Тренировка ввода текстовой и числовой информации  с помощью клавиатуры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Оперативная и долговременная память.</w:t>
            </w:r>
          </w:p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Тренировка ввода текстовой и числовой информации  с помощью клавиатуры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Типы персональных компьютеров.</w:t>
            </w:r>
          </w:p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Тренировка ввода текстовой и числовой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нформации  с помощью клавиатуры»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1.7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Данные и программы.</w:t>
            </w:r>
          </w:p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Тренировка ввода текстовой и числовой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 с помощью клавиатуры»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Файлы и файловая система.</w:t>
            </w:r>
          </w:p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 xml:space="preserve">Файл. Практическая работа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Форматирование, проверка и дефрагментация дискеты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1.9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Файловая система.</w:t>
            </w:r>
          </w:p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файлами с использованием файлового менеджера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1.10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 xml:space="preserve">Архивация файлов и дефрагментация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дисков.  Практическая работа «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Работа с файлами с использованием файлового менеджера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1.11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Программное обеспечение компьютера: системное обе</w:t>
            </w:r>
            <w:r>
              <w:rPr>
                <w:sz w:val="26"/>
                <w:szCs w:val="26"/>
              </w:rPr>
              <w:t>спечение Практическая работа «</w:t>
            </w:r>
            <w:r w:rsidRPr="00087E6B">
              <w:rPr>
                <w:sz w:val="26"/>
                <w:szCs w:val="26"/>
              </w:rPr>
              <w:t>Тренировка ввода текстовой и числовой информации  с помощью клавиатуры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1.12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Прикладное программное обеспечение.</w:t>
            </w:r>
          </w:p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«</w:t>
            </w:r>
            <w:r w:rsidRPr="00087E6B">
              <w:rPr>
                <w:sz w:val="26"/>
                <w:szCs w:val="26"/>
              </w:rPr>
              <w:t>Определение разрешающей способности экрана монитора и мыши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1.13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Лицензионные, условно бесплатные и бесплатные программы.</w:t>
            </w:r>
          </w:p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</w:t>
            </w:r>
            <w:r w:rsidRPr="00087E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087E6B">
              <w:rPr>
                <w:sz w:val="26"/>
                <w:szCs w:val="26"/>
              </w:rPr>
              <w:t>Получение информации о загрузке процессора и занятости опера</w:t>
            </w:r>
            <w:r>
              <w:rPr>
                <w:sz w:val="26"/>
                <w:szCs w:val="26"/>
              </w:rPr>
              <w:t>тивной памяти»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1.14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 xml:space="preserve">Графический интерфейс операционной </w:t>
            </w:r>
            <w:r w:rsidRPr="00087E6B">
              <w:rPr>
                <w:sz w:val="26"/>
                <w:szCs w:val="26"/>
              </w:rPr>
              <w:lastRenderedPageBreak/>
              <w:t>системы и приложений.</w:t>
            </w:r>
          </w:p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Представление файловой системы с помощью графического интерфейса.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Рабочий стол операционной системы.</w:t>
            </w:r>
          </w:p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Окна.</w:t>
            </w:r>
          </w:p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Знакомство с графическим интерфейсом Windows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1.15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Диалоговые панели. Контекстные меню объектов.</w:t>
            </w:r>
          </w:p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Знакомство с графическим интерфейсом Windows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1.16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Компьютерные вирусы и антивирусные программы.</w:t>
            </w:r>
          </w:p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 xml:space="preserve">Практическая работа </w:t>
            </w:r>
            <w:r>
              <w:rPr>
                <w:sz w:val="26"/>
                <w:szCs w:val="26"/>
              </w:rPr>
              <w:t>«</w:t>
            </w:r>
            <w:r w:rsidRPr="00087E6B">
              <w:rPr>
                <w:sz w:val="26"/>
                <w:szCs w:val="26"/>
              </w:rPr>
              <w:t>Защита от вирусов: обнаружение и лечение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1.17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Контрольная работа №1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 обработки графической информации.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Растровая и векторная графика.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 xml:space="preserve">Растровые графические редакторы. </w:t>
            </w:r>
            <w:r>
              <w:rPr>
                <w:sz w:val="26"/>
                <w:szCs w:val="26"/>
              </w:rPr>
              <w:t>Практическая работа «</w:t>
            </w:r>
            <w:r w:rsidRPr="00087E6B">
              <w:rPr>
                <w:sz w:val="26"/>
                <w:szCs w:val="26"/>
              </w:rPr>
              <w:t xml:space="preserve">Редактирование изображений в </w:t>
            </w:r>
            <w:r w:rsidRPr="00087E6B">
              <w:rPr>
                <w:sz w:val="26"/>
                <w:szCs w:val="26"/>
              </w:rPr>
              <w:lastRenderedPageBreak/>
              <w:t>растровом редакторе Paint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2.3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 xml:space="preserve">Векторные графические редакторы. Практическая работа </w:t>
            </w:r>
            <w:r>
              <w:rPr>
                <w:sz w:val="26"/>
                <w:szCs w:val="26"/>
              </w:rPr>
              <w:t>«</w:t>
            </w:r>
            <w:r w:rsidRPr="00087E6B">
              <w:rPr>
                <w:sz w:val="26"/>
                <w:szCs w:val="26"/>
              </w:rPr>
              <w:t>Создание рисунков в векторном редакторе, встроенном в текстовый редактор Word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 xml:space="preserve">Сохранение графических файлов в различных форматах. Практическая работа </w:t>
            </w:r>
            <w:r>
              <w:rPr>
                <w:sz w:val="26"/>
                <w:szCs w:val="26"/>
              </w:rPr>
              <w:t>«</w:t>
            </w:r>
            <w:r w:rsidRPr="00087E6B">
              <w:rPr>
                <w:sz w:val="26"/>
                <w:szCs w:val="26"/>
              </w:rPr>
              <w:t>Сохранение изображения в различных графических форматах с помощью растрового редактора StarOffice Image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Интерфейс графических редакторов: область рисования. Инструменты рисования и графические примитивы.</w:t>
            </w:r>
          </w:p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 xml:space="preserve">Практическая работа </w:t>
            </w:r>
            <w:r w:rsidR="00EA244D">
              <w:rPr>
                <w:sz w:val="26"/>
                <w:szCs w:val="26"/>
              </w:rPr>
              <w:t>«</w:t>
            </w:r>
            <w:r w:rsidRPr="00087E6B">
              <w:rPr>
                <w:sz w:val="26"/>
                <w:szCs w:val="26"/>
              </w:rPr>
              <w:t>Рисование трехмерных объектов в векторном редакторе StarOffice Draw</w:t>
            </w:r>
            <w:r w:rsidR="00EA244D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Редактирование рисунка.</w:t>
            </w:r>
          </w:p>
          <w:p w:rsidR="00087E6B" w:rsidRPr="00087E6B" w:rsidRDefault="00EA244D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«</w:t>
            </w:r>
            <w:r w:rsidR="00087E6B" w:rsidRPr="00087E6B">
              <w:rPr>
                <w:sz w:val="26"/>
                <w:szCs w:val="26"/>
              </w:rPr>
              <w:t>Рисование в вект</w:t>
            </w:r>
            <w:r>
              <w:rPr>
                <w:sz w:val="26"/>
                <w:szCs w:val="26"/>
              </w:rPr>
              <w:t xml:space="preserve">орном редакторе StarOffice </w:t>
            </w:r>
            <w:r>
              <w:rPr>
                <w:sz w:val="26"/>
                <w:szCs w:val="26"/>
              </w:rPr>
              <w:lastRenderedPageBreak/>
              <w:t>Draw»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2.7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Палитра цветов.</w:t>
            </w:r>
          </w:p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</w:t>
            </w:r>
            <w:r w:rsidR="00EA24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Ввод дополнительных цветов в палитру и замена цветов в растровых изображениях.</w:t>
            </w:r>
          </w:p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Текстовые инструменты. Геометрические преобразования</w:t>
            </w:r>
            <w:r w:rsidR="00EA24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2.8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Системы компьютерного черчения.</w:t>
            </w:r>
          </w:p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Система компьютерного черчения КОМПАС.</w:t>
            </w:r>
          </w:p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Построение основных чертежных объектов.</w:t>
            </w:r>
          </w:p>
          <w:p w:rsidR="00087E6B" w:rsidRPr="00087E6B" w:rsidRDefault="00EA244D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«</w:t>
            </w:r>
            <w:r w:rsidR="00087E6B" w:rsidRPr="00087E6B">
              <w:rPr>
                <w:sz w:val="26"/>
                <w:szCs w:val="26"/>
              </w:rPr>
              <w:t>Черчение графических примитивов в системе компьютерного черчения КОМПАС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2.9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Компьютерные презентации.</w:t>
            </w:r>
          </w:p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Мультимедийные интерактивные презентации.</w:t>
            </w:r>
          </w:p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Дизайн презентации и макеты слайдов.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2.10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Использование анимации и звука в презентации.</w:t>
            </w:r>
          </w:p>
          <w:p w:rsidR="00087E6B" w:rsidRPr="00087E6B" w:rsidRDefault="00EA244D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«</w:t>
            </w:r>
            <w:r w:rsidR="00087E6B" w:rsidRPr="00087E6B">
              <w:rPr>
                <w:sz w:val="26"/>
                <w:szCs w:val="26"/>
              </w:rPr>
              <w:t xml:space="preserve">Создание анимации, </w:t>
            </w:r>
            <w:r>
              <w:rPr>
                <w:sz w:val="26"/>
                <w:szCs w:val="26"/>
              </w:rPr>
              <w:t>встроенной в презентации»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2.11</w:t>
            </w:r>
          </w:p>
        </w:tc>
        <w:tc>
          <w:tcPr>
            <w:tcW w:w="2552" w:type="dxa"/>
            <w:vAlign w:val="center"/>
          </w:tcPr>
          <w:p w:rsidR="00087E6B" w:rsidRPr="00087E6B" w:rsidRDefault="00EA244D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  <w:p w:rsidR="00087E6B" w:rsidRPr="00087E6B" w:rsidRDefault="00EA244D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  <w:r w:rsidR="00087E6B" w:rsidRPr="00087E6B">
              <w:rPr>
                <w:sz w:val="26"/>
                <w:szCs w:val="26"/>
              </w:rPr>
              <w:t>Мультимедийные эффекты при появлении объектов на слайдах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2.12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87E6B">
              <w:rPr>
                <w:sz w:val="26"/>
                <w:szCs w:val="26"/>
              </w:rPr>
              <w:t>Демонстрация презентация.</w:t>
            </w:r>
          </w:p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</w:t>
            </w:r>
            <w:r w:rsidR="00EA24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Разработка мультимеди</w:t>
            </w:r>
            <w:r w:rsidR="00EA244D">
              <w:rPr>
                <w:rFonts w:ascii="Times New Roman" w:hAnsi="Times New Roman" w:cs="Times New Roman"/>
                <w:sz w:val="26"/>
                <w:szCs w:val="26"/>
              </w:rPr>
              <w:t>йной интерактивной презентации «</w:t>
            </w: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Устройство компьютера»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2.13</w:t>
            </w:r>
          </w:p>
        </w:tc>
        <w:tc>
          <w:tcPr>
            <w:tcW w:w="2552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 «</w:t>
            </w:r>
            <w:r w:rsidR="00087E6B" w:rsidRPr="00087E6B">
              <w:rPr>
                <w:rFonts w:ascii="Times New Roman" w:hAnsi="Times New Roman" w:cs="Times New Roman"/>
                <w:sz w:val="26"/>
                <w:szCs w:val="26"/>
              </w:rPr>
              <w:t>Разработка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резентации «История развития ВТ»</w:t>
            </w:r>
            <w:r w:rsidR="00087E6B" w:rsidRPr="00087E6B">
              <w:rPr>
                <w:rFonts w:ascii="Times New Roman" w:hAnsi="Times New Roman" w:cs="Times New Roman"/>
                <w:sz w:val="26"/>
                <w:szCs w:val="26"/>
              </w:rPr>
              <w:t xml:space="preserve"> с помощью автопилота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2.14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№2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2.15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iCs/>
                <w:sz w:val="26"/>
                <w:szCs w:val="26"/>
              </w:rPr>
              <w:t>Работ над проектами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2.16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iCs/>
                <w:sz w:val="26"/>
                <w:szCs w:val="26"/>
              </w:rPr>
              <w:t>Работ над проектами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E6B" w:rsidRPr="00087E6B" w:rsidTr="00087E6B">
        <w:tc>
          <w:tcPr>
            <w:tcW w:w="817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2.17</w:t>
            </w:r>
          </w:p>
        </w:tc>
        <w:tc>
          <w:tcPr>
            <w:tcW w:w="255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E6B">
              <w:rPr>
                <w:rFonts w:ascii="Times New Roman" w:hAnsi="Times New Roman" w:cs="Times New Roman"/>
                <w:bCs/>
                <w:sz w:val="26"/>
                <w:szCs w:val="26"/>
              </w:rPr>
              <w:t>Итоговая контрольная работа по всему курсу информатики</w:t>
            </w:r>
          </w:p>
        </w:tc>
        <w:tc>
          <w:tcPr>
            <w:tcW w:w="992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87E6B" w:rsidRPr="00087E6B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87E6B" w:rsidRPr="00087E6B" w:rsidRDefault="00087E6B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A244D" w:rsidRPr="00EA244D" w:rsidTr="00087E6B">
        <w:tc>
          <w:tcPr>
            <w:tcW w:w="817" w:type="dxa"/>
            <w:vAlign w:val="center"/>
          </w:tcPr>
          <w:p w:rsidR="00EA244D" w:rsidRPr="00EA244D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A244D" w:rsidRPr="00EA244D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24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A244D" w:rsidRPr="00EA244D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EA244D" w:rsidRPr="00EA244D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30" w:type="dxa"/>
            <w:vAlign w:val="center"/>
          </w:tcPr>
          <w:p w:rsidR="00EA244D" w:rsidRPr="00EA244D" w:rsidRDefault="00E243E7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31" w:type="dxa"/>
            <w:vAlign w:val="center"/>
          </w:tcPr>
          <w:p w:rsidR="00EA244D" w:rsidRPr="00EA244D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24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33" w:type="dxa"/>
            <w:vAlign w:val="center"/>
          </w:tcPr>
          <w:p w:rsidR="00EA244D" w:rsidRPr="00EA244D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EA244D" w:rsidRPr="00EA244D" w:rsidRDefault="00EA244D" w:rsidP="00E2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87E6B" w:rsidRPr="00775AB5" w:rsidRDefault="00087E6B" w:rsidP="00087E6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087E6B" w:rsidRPr="00775AB5" w:rsidRDefault="00087E6B" w:rsidP="00087E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087E6B" w:rsidRPr="00775AB5" w:rsidRDefault="00087E6B" w:rsidP="0008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Содержание тем учебного курса</w:t>
      </w:r>
    </w:p>
    <w:p w:rsidR="00E243E7" w:rsidRDefault="00E243E7" w:rsidP="00E243E7">
      <w:pPr>
        <w:pStyle w:val="a7"/>
        <w:spacing w:before="0" w:beforeAutospacing="0" w:after="0" w:afterAutospacing="0"/>
        <w:jc w:val="both"/>
        <w:rPr>
          <w:color w:val="444444"/>
          <w:sz w:val="26"/>
          <w:szCs w:val="26"/>
        </w:rPr>
      </w:pPr>
      <w:bookmarkStart w:id="0" w:name="id.60b58c12565d"/>
      <w:bookmarkEnd w:id="0"/>
    </w:p>
    <w:p w:rsidR="00E243E7" w:rsidRPr="00E243E7" w:rsidRDefault="00E243E7" w:rsidP="00E243E7">
      <w:pPr>
        <w:pStyle w:val="a7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E243E7">
        <w:rPr>
          <w:b/>
          <w:bCs/>
          <w:sz w:val="26"/>
          <w:szCs w:val="26"/>
        </w:rPr>
        <w:t>Компьютер и программное обеспечение (17 часов)</w:t>
      </w:r>
    </w:p>
    <w:p w:rsidR="00E243E7" w:rsidRPr="00E243E7" w:rsidRDefault="00E243E7" w:rsidP="00E243E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E243E7">
        <w:rPr>
          <w:sz w:val="26"/>
          <w:szCs w:val="26"/>
        </w:rPr>
        <w:t>История развития вычислительной техники. Устройство компьютера: процессор, устройства ввода и вывода информации, оперативная и долговременная память, типы персональных ко</w:t>
      </w:r>
      <w:r w:rsidRPr="00E243E7">
        <w:rPr>
          <w:sz w:val="26"/>
          <w:szCs w:val="26"/>
        </w:rPr>
        <w:t>м</w:t>
      </w:r>
      <w:r w:rsidRPr="00E243E7">
        <w:rPr>
          <w:sz w:val="26"/>
          <w:szCs w:val="26"/>
        </w:rPr>
        <w:t>пьютеров. Данные и программы. Файлы и файловая система. Программное обеспечение компьютера: системное и прикладное.  Лицензионные, условно бе</w:t>
      </w:r>
      <w:r w:rsidRPr="00E243E7">
        <w:rPr>
          <w:sz w:val="26"/>
          <w:szCs w:val="26"/>
        </w:rPr>
        <w:t>с</w:t>
      </w:r>
      <w:r w:rsidRPr="00E243E7">
        <w:rPr>
          <w:sz w:val="26"/>
          <w:szCs w:val="26"/>
        </w:rPr>
        <w:t>платные и бесплатные программы. Графический интерфейс операционной системы и приложений. Представление файловой си</w:t>
      </w:r>
      <w:r w:rsidRPr="00E243E7">
        <w:rPr>
          <w:sz w:val="26"/>
          <w:szCs w:val="26"/>
        </w:rPr>
        <w:t>с</w:t>
      </w:r>
      <w:r w:rsidRPr="00E243E7">
        <w:rPr>
          <w:sz w:val="26"/>
          <w:szCs w:val="26"/>
        </w:rPr>
        <w:t>темы с помощью графического интерфейса. Основные элементы графического интерфейса: р</w:t>
      </w:r>
      <w:r w:rsidRPr="00E243E7">
        <w:rPr>
          <w:sz w:val="26"/>
          <w:szCs w:val="26"/>
        </w:rPr>
        <w:t>а</w:t>
      </w:r>
      <w:r w:rsidRPr="00E243E7">
        <w:rPr>
          <w:sz w:val="26"/>
          <w:szCs w:val="26"/>
        </w:rPr>
        <w:t>бочий стол, окна, диалоговые панели, контекстные меню объектов. Компьютерные вирусы и антивирусные программы.</w:t>
      </w:r>
    </w:p>
    <w:p w:rsidR="00E243E7" w:rsidRPr="00E243E7" w:rsidRDefault="00E243E7" w:rsidP="00E243E7">
      <w:pPr>
        <w:pStyle w:val="a7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E243E7">
        <w:rPr>
          <w:b/>
          <w:bCs/>
          <w:sz w:val="26"/>
          <w:szCs w:val="26"/>
        </w:rPr>
        <w:t>Технология обработки графической информации (17 часов)</w:t>
      </w:r>
    </w:p>
    <w:p w:rsidR="00E243E7" w:rsidRPr="00E243E7" w:rsidRDefault="00E243E7" w:rsidP="00E243E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E243E7">
        <w:rPr>
          <w:sz w:val="26"/>
          <w:szCs w:val="26"/>
        </w:rPr>
        <w:t>Растровая и векторная графика. Растровые и векторные графические редакторы. Сохранение графических файлов в различных форматах. Интерфейс графических редакторов: область рисования, инструменты рисования, редактир</w:t>
      </w:r>
      <w:r w:rsidRPr="00E243E7">
        <w:rPr>
          <w:sz w:val="26"/>
          <w:szCs w:val="26"/>
        </w:rPr>
        <w:t>о</w:t>
      </w:r>
      <w:r w:rsidRPr="00E243E7">
        <w:rPr>
          <w:sz w:val="26"/>
          <w:szCs w:val="26"/>
        </w:rPr>
        <w:t xml:space="preserve">вание рисунка, палитра цветов, текстовые инструменты, геометрические преобразования. Системы компьютерного черчения.  Система компьютерного черчения КОМПАС.  </w:t>
      </w:r>
      <w:r w:rsidRPr="00E243E7">
        <w:rPr>
          <w:sz w:val="26"/>
          <w:szCs w:val="26"/>
        </w:rPr>
        <w:lastRenderedPageBreak/>
        <w:t>Построение основных чертежных объектов. Компьютерные презентации. Мультимедийные интерактивные презентации. Дизайн презент</w:t>
      </w:r>
      <w:r w:rsidRPr="00E243E7">
        <w:rPr>
          <w:sz w:val="26"/>
          <w:szCs w:val="26"/>
        </w:rPr>
        <w:t>а</w:t>
      </w:r>
      <w:r w:rsidRPr="00E243E7">
        <w:rPr>
          <w:sz w:val="26"/>
          <w:szCs w:val="26"/>
        </w:rPr>
        <w:t>ции и макеты слайдов. Использование анимации и звука в презентации. Демонстрация презе</w:t>
      </w:r>
      <w:r w:rsidRPr="00E243E7">
        <w:rPr>
          <w:sz w:val="26"/>
          <w:szCs w:val="26"/>
        </w:rPr>
        <w:t>н</w:t>
      </w:r>
      <w:r w:rsidRPr="00E243E7">
        <w:rPr>
          <w:sz w:val="26"/>
          <w:szCs w:val="26"/>
        </w:rPr>
        <w:t>тация.</w:t>
      </w:r>
    </w:p>
    <w:p w:rsidR="00087E6B" w:rsidRPr="00775AB5" w:rsidRDefault="00087E6B" w:rsidP="00087E6B">
      <w:pPr>
        <w:spacing w:after="0" w:line="240" w:lineRule="auto"/>
        <w:ind w:firstLine="568"/>
        <w:jc w:val="center"/>
        <w:rPr>
          <w:rFonts w:ascii="Arial" w:eastAsia="Times New Roman" w:hAnsi="Arial" w:cs="Arial"/>
          <w:b/>
          <w:bCs/>
          <w:i/>
          <w:iCs/>
          <w:color w:val="444444"/>
          <w:sz w:val="26"/>
          <w:szCs w:val="26"/>
          <w:lang w:eastAsia="ru-RU"/>
        </w:rPr>
      </w:pPr>
    </w:p>
    <w:p w:rsidR="00087E6B" w:rsidRPr="00775AB5" w:rsidRDefault="00087E6B" w:rsidP="0008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Требования к уровню подготовки учащихся по данной  программе</w:t>
      </w:r>
    </w:p>
    <w:p w:rsidR="00087E6B" w:rsidRPr="00775AB5" w:rsidRDefault="00087E6B" w:rsidP="0008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87E6B" w:rsidRPr="00775AB5" w:rsidRDefault="00087E6B" w:rsidP="00087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AB5">
        <w:rPr>
          <w:rFonts w:ascii="Times New Roman" w:hAnsi="Times New Roman" w:cs="Times New Roman"/>
          <w:sz w:val="26"/>
          <w:szCs w:val="26"/>
        </w:rPr>
        <w:t>В результате изучения информатики и информационных технологий ученик должен:</w:t>
      </w:r>
    </w:p>
    <w:p w:rsidR="00087E6B" w:rsidRPr="00E122D0" w:rsidRDefault="00087E6B" w:rsidP="00087E6B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122D0">
        <w:rPr>
          <w:sz w:val="28"/>
          <w:szCs w:val="28"/>
        </w:rPr>
        <w:t>знать функциональную схему компьютера;</w:t>
      </w:r>
    </w:p>
    <w:p w:rsidR="00087E6B" w:rsidRPr="00E122D0" w:rsidRDefault="00087E6B" w:rsidP="00087E6B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122D0">
        <w:rPr>
          <w:sz w:val="28"/>
          <w:szCs w:val="28"/>
        </w:rPr>
        <w:t>знать, как характеристики основных устройств компьютера влияют на его производительность;</w:t>
      </w:r>
    </w:p>
    <w:p w:rsidR="00087E6B" w:rsidRPr="00E122D0" w:rsidRDefault="00087E6B" w:rsidP="00087E6B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122D0">
        <w:rPr>
          <w:sz w:val="28"/>
          <w:szCs w:val="28"/>
        </w:rPr>
        <w:t>перечислять состав и назначение программного обеспечения компьютера;</w:t>
      </w:r>
    </w:p>
    <w:p w:rsidR="00087E6B" w:rsidRPr="00E122D0" w:rsidRDefault="00087E6B" w:rsidP="00087E6B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122D0">
        <w:rPr>
          <w:sz w:val="28"/>
          <w:szCs w:val="28"/>
        </w:rPr>
        <w:t>знать назначение и основные функции операционной системы;</w:t>
      </w:r>
    </w:p>
    <w:p w:rsidR="00087E6B" w:rsidRPr="00E122D0" w:rsidRDefault="00087E6B" w:rsidP="00087E6B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122D0">
        <w:rPr>
          <w:sz w:val="28"/>
          <w:szCs w:val="28"/>
        </w:rPr>
        <w:t>уметь работать с файлами (создавать, копировать, переименовывать, осуществлять поиск);</w:t>
      </w:r>
    </w:p>
    <w:p w:rsidR="00087E6B" w:rsidRPr="00E122D0" w:rsidRDefault="00087E6B" w:rsidP="00087E6B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122D0">
        <w:rPr>
          <w:sz w:val="28"/>
          <w:szCs w:val="28"/>
        </w:rPr>
        <w:t>уметь работать с носителями информации (форматирование, “лечение” от вирусов);</w:t>
      </w:r>
    </w:p>
    <w:p w:rsidR="00087E6B" w:rsidRPr="00E122D0" w:rsidRDefault="00087E6B" w:rsidP="00087E6B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122D0">
        <w:rPr>
          <w:sz w:val="28"/>
          <w:szCs w:val="28"/>
        </w:rPr>
        <w:t>соблюдать правила техники безопасности, технической эксплуатации и сохранности информации при работе на компьютере.</w:t>
      </w:r>
    </w:p>
    <w:p w:rsidR="00087E6B" w:rsidRPr="00E122D0" w:rsidRDefault="00087E6B" w:rsidP="00087E6B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122D0">
        <w:rPr>
          <w:sz w:val="28"/>
          <w:szCs w:val="28"/>
        </w:rPr>
        <w:t>объяснять различия растрового и векторного способа представления графической информации;</w:t>
      </w:r>
    </w:p>
    <w:p w:rsidR="00087E6B" w:rsidRPr="00E122D0" w:rsidRDefault="00087E6B" w:rsidP="00087E6B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122D0">
        <w:rPr>
          <w:sz w:val="28"/>
          <w:szCs w:val="28"/>
        </w:rPr>
        <w:t>уметь применять графический редактор для создания и редактирования изображений;</w:t>
      </w:r>
    </w:p>
    <w:p w:rsidR="00087E6B" w:rsidRPr="00E122D0" w:rsidRDefault="00087E6B" w:rsidP="00087E6B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122D0">
        <w:rPr>
          <w:sz w:val="28"/>
          <w:szCs w:val="28"/>
        </w:rPr>
        <w:t>уметь создавать мультимедийные компьютерные презентации;</w:t>
      </w:r>
    </w:p>
    <w:p w:rsidR="00087E6B" w:rsidRPr="00E122D0" w:rsidRDefault="00087E6B" w:rsidP="00087E6B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122D0">
        <w:rPr>
          <w:sz w:val="28"/>
          <w:szCs w:val="28"/>
        </w:rPr>
        <w:t>иметь представление о назначении и возможностях систем компьютерного черчения;</w:t>
      </w:r>
    </w:p>
    <w:p w:rsidR="00087E6B" w:rsidRPr="00E122D0" w:rsidRDefault="00087E6B" w:rsidP="00087E6B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122D0">
        <w:rPr>
          <w:sz w:val="28"/>
          <w:szCs w:val="28"/>
        </w:rPr>
        <w:t>уметь выполнять с помощью систем компьютерного черчения геометрические построения.</w:t>
      </w:r>
    </w:p>
    <w:p w:rsidR="00087E6B" w:rsidRPr="00775AB5" w:rsidRDefault="00087E6B" w:rsidP="00087E6B">
      <w:pPr>
        <w:spacing w:after="0" w:line="240" w:lineRule="auto"/>
        <w:ind w:firstLine="568"/>
        <w:jc w:val="center"/>
        <w:rPr>
          <w:rFonts w:ascii="Arial" w:eastAsia="Times New Roman" w:hAnsi="Arial" w:cs="Arial"/>
          <w:b/>
          <w:bCs/>
          <w:i/>
          <w:iCs/>
          <w:color w:val="444444"/>
          <w:sz w:val="26"/>
          <w:szCs w:val="26"/>
          <w:lang w:eastAsia="ru-RU"/>
        </w:rPr>
      </w:pPr>
    </w:p>
    <w:p w:rsidR="00087E6B" w:rsidRPr="00775AB5" w:rsidRDefault="00087E6B" w:rsidP="0008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Перечень учебно – методического обеспечения</w:t>
      </w:r>
    </w:p>
    <w:p w:rsidR="00087E6B" w:rsidRPr="00775AB5" w:rsidRDefault="00087E6B" w:rsidP="0008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87E6B" w:rsidRPr="00775AB5" w:rsidRDefault="00087E6B" w:rsidP="00087E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Учебно – методическая литература: </w:t>
      </w:r>
    </w:p>
    <w:p w:rsidR="00087E6B" w:rsidRPr="00775AB5" w:rsidRDefault="00087E6B" w:rsidP="00087E6B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 Н.Д. «Информатика и ИКТ</w:t>
      </w:r>
      <w:r w:rsidR="00E243E7">
        <w:rPr>
          <w:rFonts w:ascii="Times New Roman" w:eastAsia="Times New Roman" w:hAnsi="Times New Roman" w:cs="Times New Roman"/>
          <w:sz w:val="26"/>
          <w:szCs w:val="26"/>
          <w:lang w:eastAsia="ru-RU"/>
        </w:rPr>
        <w:t>. Базовый уровень: учебник для 7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класса» – М., Бином. Лаборатория знаний, 2010 г.  </w:t>
      </w:r>
    </w:p>
    <w:p w:rsidR="00087E6B" w:rsidRPr="00775AB5" w:rsidRDefault="00087E6B" w:rsidP="00087E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sz w:val="26"/>
          <w:szCs w:val="26"/>
          <w:u w:val="single"/>
        </w:rPr>
        <w:t>Аппаратные средства:</w:t>
      </w:r>
    </w:p>
    <w:p w:rsidR="00087E6B" w:rsidRPr="00775AB5" w:rsidRDefault="00087E6B" w:rsidP="00087E6B">
      <w:pPr>
        <w:pStyle w:val="a3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775AB5">
        <w:rPr>
          <w:rFonts w:ascii="Times New Roman" w:hAnsi="Times New Roman"/>
          <w:sz w:val="26"/>
          <w:szCs w:val="26"/>
        </w:rPr>
        <w:t xml:space="preserve">Персональный компьютер - </w:t>
      </w:r>
      <w:r w:rsidRPr="00775AB5">
        <w:rPr>
          <w:rFonts w:ascii="Times New Roman" w:eastAsia="Times New Roman" w:hAnsi="Times New Roman"/>
          <w:sz w:val="26"/>
          <w:szCs w:val="26"/>
          <w:lang w:eastAsia="ru-RU"/>
        </w:rPr>
        <w:t>универсальное устройство обработки информации (основная конфигурация современного компьютера обеспечивает учащемуся мультимедиа возможности: видео изображение, качественный стереозвук в наушниках, речевой ввод с микрофона).</w:t>
      </w:r>
    </w:p>
    <w:p w:rsidR="00087E6B" w:rsidRPr="00775AB5" w:rsidRDefault="00087E6B" w:rsidP="00087E6B">
      <w:pPr>
        <w:pStyle w:val="a3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775AB5">
        <w:rPr>
          <w:rFonts w:ascii="Times New Roman" w:hAnsi="Times New Roman"/>
          <w:sz w:val="26"/>
          <w:szCs w:val="26"/>
        </w:rPr>
        <w:t xml:space="preserve"> Мультимедийный проектор, </w:t>
      </w:r>
      <w:r w:rsidRPr="00775AB5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подсоединяемый к компьютеру (технологический элемент новой грамотности  радикально повышает: уровень наглядности в работе учителя, возможность для учащихся представлять </w:t>
      </w:r>
      <w:r w:rsidRPr="00775AB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результаты своей работы всему классу, эффективность организационных и административных выступлений).</w:t>
      </w:r>
    </w:p>
    <w:p w:rsidR="00087E6B" w:rsidRPr="00775AB5" w:rsidRDefault="00087E6B" w:rsidP="00087E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775AB5">
        <w:rPr>
          <w:rFonts w:ascii="Times New Roman CYR" w:hAnsi="Times New Roman CYR" w:cs="Times New Roman CYR"/>
          <w:b/>
          <w:sz w:val="26"/>
          <w:szCs w:val="26"/>
          <w:u w:val="single"/>
        </w:rPr>
        <w:t>Программные средства:</w:t>
      </w:r>
    </w:p>
    <w:p w:rsidR="00087E6B" w:rsidRPr="00775AB5" w:rsidRDefault="00087E6B" w:rsidP="00087E6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Операционная система</w:t>
      </w:r>
      <w:r w:rsidRPr="00775AB5">
        <w:rPr>
          <w:rFonts w:ascii="Times New Roman CYR" w:hAnsi="Times New Roman CYR" w:cs="Times New Roman CYR"/>
          <w:sz w:val="26"/>
          <w:szCs w:val="26"/>
          <w:lang w:val="en-US"/>
        </w:rPr>
        <w:t xml:space="preserve">Windows - </w:t>
      </w:r>
      <w:r w:rsidRPr="00775AB5">
        <w:rPr>
          <w:rFonts w:ascii="Times New Roman CYR" w:hAnsi="Times New Roman CYR" w:cs="Times New Roman CYR"/>
          <w:sz w:val="26"/>
          <w:szCs w:val="26"/>
        </w:rPr>
        <w:t>2010</w:t>
      </w:r>
    </w:p>
    <w:p w:rsidR="00087E6B" w:rsidRPr="00775AB5" w:rsidRDefault="00087E6B" w:rsidP="00087E6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 xml:space="preserve">Пакет </w:t>
      </w:r>
      <w:r w:rsidRPr="00775AB5">
        <w:rPr>
          <w:rFonts w:ascii="Times New Roman CYR" w:hAnsi="Times New Roman CYR" w:cs="Times New Roman CYR"/>
          <w:sz w:val="26"/>
          <w:szCs w:val="26"/>
          <w:lang w:val="en-US"/>
        </w:rPr>
        <w:t>Microsoft Office</w:t>
      </w:r>
      <w:r w:rsidRPr="00775AB5">
        <w:rPr>
          <w:rFonts w:ascii="Times New Roman CYR" w:hAnsi="Times New Roman CYR" w:cs="Times New Roman CYR"/>
          <w:sz w:val="26"/>
          <w:szCs w:val="26"/>
        </w:rPr>
        <w:t xml:space="preserve"> - 2010</w:t>
      </w:r>
    </w:p>
    <w:p w:rsidR="00087E6B" w:rsidRPr="00775AB5" w:rsidRDefault="00087E6B" w:rsidP="00087E6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Антивирусная программа</w:t>
      </w:r>
    </w:p>
    <w:p w:rsidR="00087E6B" w:rsidRPr="00775AB5" w:rsidRDefault="00087E6B" w:rsidP="00087E6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Программа – архиватор</w:t>
      </w:r>
    </w:p>
    <w:p w:rsidR="00087E6B" w:rsidRPr="00775AB5" w:rsidRDefault="00087E6B" w:rsidP="00087E6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Клавиатурный тренажер</w:t>
      </w:r>
    </w:p>
    <w:p w:rsidR="00087E6B" w:rsidRPr="00775AB5" w:rsidRDefault="00087E6B" w:rsidP="00087E6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Интернет</w:t>
      </w:r>
    </w:p>
    <w:p w:rsidR="00087E6B" w:rsidRPr="00775AB5" w:rsidRDefault="00087E6B" w:rsidP="00087E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7E6B" w:rsidRPr="00775AB5" w:rsidRDefault="00087E6B" w:rsidP="0008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Список литературы</w:t>
      </w:r>
    </w:p>
    <w:p w:rsidR="00087E6B" w:rsidRPr="00775AB5" w:rsidRDefault="00087E6B" w:rsidP="00087E6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87E6B" w:rsidRPr="00775AB5" w:rsidRDefault="00432273" w:rsidP="00087E6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087E6B" w:rsidRPr="00775AB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http://metod-kopilka.ru</w:t>
        </w:r>
      </w:hyperlink>
      <w:r w:rsidR="00087E6B"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копилки учителя информатики</w:t>
      </w:r>
    </w:p>
    <w:p w:rsidR="00087E6B" w:rsidRPr="00775AB5" w:rsidRDefault="00432273" w:rsidP="00087E6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087E6B" w:rsidRPr="00775AB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="00087E6B" w:rsidRPr="00775AB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</w:t>
        </w:r>
        <w:r w:rsidR="00087E6B" w:rsidRPr="00775AB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chool-collection.edu.ru</w:t>
        </w:r>
      </w:hyperlink>
      <w:r w:rsidR="00087E6B"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единой коллекции ЦОР</w:t>
      </w:r>
    </w:p>
    <w:p w:rsidR="00087E6B" w:rsidRPr="00775AB5" w:rsidRDefault="00432273" w:rsidP="00087E6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087E6B" w:rsidRPr="00775AB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="00087E6B" w:rsidRPr="00775AB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</w:t>
        </w:r>
        <w:r w:rsidR="00087E6B" w:rsidRPr="00775AB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etodist.lbz.ru</w:t>
        </w:r>
      </w:hyperlink>
      <w:r w:rsidR="00087E6B"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 службы издательства Бином</w:t>
      </w:r>
    </w:p>
    <w:p w:rsidR="00087E6B" w:rsidRPr="00775AB5" w:rsidRDefault="00432273" w:rsidP="00087E6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087E6B" w:rsidRPr="00775AB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="00087E6B" w:rsidRPr="00775AB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</w:t>
        </w:r>
        <w:r w:rsidR="00087E6B" w:rsidRPr="00775AB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chportal.ru</w:t>
        </w:r>
      </w:hyperlink>
      <w:r w:rsidR="00087E6B"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учительский портал</w:t>
      </w:r>
    </w:p>
    <w:p w:rsidR="00087E6B" w:rsidRPr="00775AB5" w:rsidRDefault="00432273" w:rsidP="00087E6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087E6B" w:rsidRPr="00775AB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="00087E6B" w:rsidRPr="00775AB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ns</w:t>
        </w:r>
        <w:r w:rsidR="00087E6B" w:rsidRPr="00775AB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portal.ru</w:t>
        </w:r>
      </w:hyperlink>
      <w:r w:rsidR="00087E6B"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всероссийская сеть работников образования</w:t>
      </w:r>
    </w:p>
    <w:p w:rsidR="00087E6B" w:rsidRDefault="00087E6B" w:rsidP="00087E6B">
      <w:pPr>
        <w:spacing w:after="0" w:line="337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087E6B" w:rsidRPr="00061FAE" w:rsidRDefault="00087E6B" w:rsidP="00087E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771" w:rsidRDefault="00B96771"/>
    <w:sectPr w:rsidR="00B96771" w:rsidSect="00362E06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96" w:rsidRDefault="000A3F96" w:rsidP="00432273">
      <w:pPr>
        <w:spacing w:after="0" w:line="240" w:lineRule="auto"/>
      </w:pPr>
      <w:r>
        <w:separator/>
      </w:r>
    </w:p>
  </w:endnote>
  <w:endnote w:type="continuationSeparator" w:id="1">
    <w:p w:rsidR="000A3F96" w:rsidRDefault="000A3F96" w:rsidP="0043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5018"/>
      <w:docPartObj>
        <w:docPartGallery w:val="Page Numbers (Bottom of Page)"/>
        <w:docPartUnique/>
      </w:docPartObj>
    </w:sdtPr>
    <w:sdtContent>
      <w:p w:rsidR="00E243E7" w:rsidRDefault="00E243E7">
        <w:pPr>
          <w:pStyle w:val="a4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F1001B" w:rsidRDefault="000A3F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96" w:rsidRDefault="000A3F96" w:rsidP="00432273">
      <w:pPr>
        <w:spacing w:after="0" w:line="240" w:lineRule="auto"/>
      </w:pPr>
      <w:r>
        <w:separator/>
      </w:r>
    </w:p>
  </w:footnote>
  <w:footnote w:type="continuationSeparator" w:id="1">
    <w:p w:rsidR="000A3F96" w:rsidRDefault="000A3F96" w:rsidP="0043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190"/>
    <w:multiLevelType w:val="hybridMultilevel"/>
    <w:tmpl w:val="9814A2AC"/>
    <w:lvl w:ilvl="0" w:tplc="14E6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F5AFF"/>
    <w:multiLevelType w:val="multilevel"/>
    <w:tmpl w:val="8654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115368"/>
    <w:multiLevelType w:val="multilevel"/>
    <w:tmpl w:val="5F9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2131C7"/>
    <w:multiLevelType w:val="hybridMultilevel"/>
    <w:tmpl w:val="C9EC0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AF65C9"/>
    <w:multiLevelType w:val="multilevel"/>
    <w:tmpl w:val="3EC0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5F414E"/>
    <w:multiLevelType w:val="multilevel"/>
    <w:tmpl w:val="1C44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566F9"/>
    <w:multiLevelType w:val="multilevel"/>
    <w:tmpl w:val="37C4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222ED1"/>
    <w:multiLevelType w:val="hybridMultilevel"/>
    <w:tmpl w:val="61DC8EBC"/>
    <w:lvl w:ilvl="0" w:tplc="65E6B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500C71"/>
    <w:multiLevelType w:val="multilevel"/>
    <w:tmpl w:val="E1F8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687BD5"/>
    <w:multiLevelType w:val="multilevel"/>
    <w:tmpl w:val="CBCE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E41AFA"/>
    <w:multiLevelType w:val="hybridMultilevel"/>
    <w:tmpl w:val="2D74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E6B"/>
    <w:rsid w:val="00087E6B"/>
    <w:rsid w:val="000A3F96"/>
    <w:rsid w:val="00432273"/>
    <w:rsid w:val="00B96771"/>
    <w:rsid w:val="00E243E7"/>
    <w:rsid w:val="00EA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6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8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7E6B"/>
  </w:style>
  <w:style w:type="character" w:styleId="a6">
    <w:name w:val="Hyperlink"/>
    <w:basedOn w:val="a0"/>
    <w:uiPriority w:val="99"/>
    <w:unhideWhenUsed/>
    <w:rsid w:val="00087E6B"/>
    <w:rPr>
      <w:color w:val="0000FF"/>
      <w:u w:val="single"/>
    </w:rPr>
  </w:style>
  <w:style w:type="paragraph" w:styleId="a7">
    <w:name w:val="Normal (Web)"/>
    <w:basedOn w:val="a"/>
    <w:rsid w:val="0008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-kopilk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port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2013-09-25T15:58:00Z</dcterms:created>
  <dcterms:modified xsi:type="dcterms:W3CDTF">2013-09-25T16:21:00Z</dcterms:modified>
</cp:coreProperties>
</file>